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9A1568">
        <w:t>19</w:t>
      </w:r>
      <w:r>
        <w:t>"</w:t>
      </w:r>
      <w:r w:rsidR="00FC1664">
        <w:t xml:space="preserve"> </w:t>
      </w:r>
      <w:r w:rsidR="00D31713">
        <w:t>августа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B0772C">
        <w:rPr>
          <w:b/>
          <w:bCs/>
        </w:rPr>
        <w:t>2</w:t>
      </w:r>
      <w:r w:rsidR="009A1568">
        <w:rPr>
          <w:b/>
          <w:bCs/>
        </w:rPr>
        <w:t>6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914651">
        <w:trPr>
          <w:trHeight w:hRule="exact" w:val="9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на приобретение музыкальных инструментов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ECC" w:rsidRDefault="003B0342" w:rsidP="00BD755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D31713">
            <w:pPr>
              <w:shd w:val="clear" w:color="auto" w:fill="FFFFFF"/>
              <w:jc w:val="center"/>
            </w:pPr>
            <w:r>
              <w:t>474</w:t>
            </w:r>
          </w:p>
        </w:tc>
      </w:tr>
      <w:tr w:rsidR="0041322A" w:rsidTr="00914651">
        <w:trPr>
          <w:trHeight w:hRule="exact" w:val="11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Pr="00D31713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ПРО на приобретение специализированной литературы </w:t>
            </w:r>
            <w:proofErr w:type="gramStart"/>
            <w:r w:rsidRPr="008E1778">
              <w:t>для</w:t>
            </w:r>
            <w:proofErr w:type="gramEnd"/>
            <w:r w:rsidRPr="008E1778">
              <w:t xml:space="preserve"> слабовидящих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3B0342" w:rsidP="00BD755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center"/>
            </w:pPr>
            <w:r>
              <w:t>474</w:t>
            </w:r>
          </w:p>
        </w:tc>
      </w:tr>
      <w:tr w:rsidR="008E1778" w:rsidTr="00914651">
        <w:trPr>
          <w:trHeight w:hRule="exact" w:val="11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на приобретение </w:t>
            </w:r>
            <w:proofErr w:type="spellStart"/>
            <w:r w:rsidRPr="008E1778">
              <w:t>сплит-систем</w:t>
            </w:r>
            <w:proofErr w:type="spellEnd"/>
            <w:r w:rsidRPr="008E1778">
              <w:t xml:space="preserve"> напольно-потолочного типа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3B0342" w:rsidP="00BD755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8E1778" w:rsidTr="00914651">
        <w:trPr>
          <w:trHeight w:hRule="exact" w:val="72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</w:t>
            </w:r>
            <w:proofErr w:type="gramStart"/>
            <w:r w:rsidRPr="008E1778">
              <w:t>на</w:t>
            </w:r>
            <w:proofErr w:type="gramEnd"/>
            <w:r w:rsidRPr="008E1778">
              <w:t xml:space="preserve"> приобретение мебели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3B0342" w:rsidP="00BD755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8E1778" w:rsidTr="0091465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</w:t>
            </w:r>
            <w:proofErr w:type="gramStart"/>
            <w:r w:rsidRPr="008E1778">
              <w:t>на расходы за счет средств резервного фонда ПРО на приобретение театральных кресел с комплектом</w:t>
            </w:r>
            <w:proofErr w:type="gramEnd"/>
            <w:r w:rsidRPr="008E1778">
              <w:t xml:space="preserve"> пластиковых номерков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3B0342" w:rsidP="00BD755D">
            <w:pPr>
              <w:shd w:val="clear" w:color="auto" w:fill="FFFFFF"/>
              <w:jc w:val="center"/>
            </w:pPr>
            <w:r>
              <w:t>906 0801 9910071180 612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E60A72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8E177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Pr="004142D6" w:rsidRDefault="009A1568" w:rsidP="00A175AF">
            <w:pPr>
              <w:shd w:val="clear" w:color="auto" w:fill="FFFFFF"/>
              <w:jc w:val="both"/>
            </w:pPr>
            <w:r w:rsidRPr="009A1568">
              <w:t xml:space="preserve">Субсидия на расходы за счет резервного фонда Правительства РО в рамках </w:t>
            </w:r>
            <w:proofErr w:type="spellStart"/>
            <w:r w:rsidRPr="009A1568">
              <w:t>непрограммного</w:t>
            </w:r>
            <w:proofErr w:type="spellEnd"/>
            <w:r w:rsidRPr="009A1568">
              <w:t xml:space="preserve"> направления деятельности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A1568">
              <w:rPr>
                <w:b/>
              </w:rPr>
              <w:t>89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9A1568" w:rsidP="00BD755D">
            <w:pPr>
              <w:shd w:val="clear" w:color="auto" w:fill="FFFFFF"/>
              <w:jc w:val="center"/>
            </w:pPr>
            <w:r>
              <w:t>907 0702 9910071180 612</w:t>
            </w:r>
          </w:p>
          <w:p w:rsidR="009A1568" w:rsidRDefault="009A1568" w:rsidP="00BD755D">
            <w:pPr>
              <w:shd w:val="clear" w:color="auto" w:fill="FFFFFF"/>
              <w:jc w:val="center"/>
            </w:pPr>
            <w:r>
              <w:t>907 0703 9910071180 612</w:t>
            </w:r>
          </w:p>
          <w:p w:rsidR="009A1568" w:rsidRDefault="009A1568" w:rsidP="00BD755D">
            <w:pPr>
              <w:shd w:val="clear" w:color="auto" w:fill="FFFFFF"/>
              <w:jc w:val="center"/>
            </w:pPr>
            <w:r>
              <w:t>907 0709 9910071180 612</w:t>
            </w:r>
          </w:p>
          <w:p w:rsidR="009A1568" w:rsidRDefault="009A1568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A175AF">
            <w:pPr>
              <w:shd w:val="clear" w:color="auto" w:fill="FFFFFF"/>
            </w:pPr>
            <w:r>
              <w:t xml:space="preserve">       312</w:t>
            </w:r>
          </w:p>
        </w:tc>
      </w:tr>
      <w:tr w:rsidR="005229CF" w:rsidTr="00914651">
        <w:trPr>
          <w:trHeight w:hRule="exact" w:val="13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914651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Pr="009A1568" w:rsidRDefault="005229CF" w:rsidP="00677E08">
            <w:pPr>
              <w:shd w:val="clear" w:color="auto" w:fill="FFFFFF"/>
              <w:jc w:val="both"/>
            </w:pPr>
            <w:r w:rsidRPr="00677E08">
              <w:t xml:space="preserve">Субсидия на расходы за счет средств резервного фонда </w:t>
            </w:r>
            <w:proofErr w:type="gramStart"/>
            <w:r w:rsidRPr="00677E08">
              <w:t>ПРО</w:t>
            </w:r>
            <w:proofErr w:type="gramEnd"/>
            <w:r w:rsidRPr="00677E08">
              <w:t xml:space="preserve"> </w:t>
            </w:r>
            <w:proofErr w:type="gramStart"/>
            <w:r w:rsidRPr="00677E08">
              <w:t>на</w:t>
            </w:r>
            <w:proofErr w:type="gramEnd"/>
            <w:r w:rsidRPr="00677E08">
              <w:t xml:space="preserve"> приобретение мониторин</w:t>
            </w:r>
            <w:r>
              <w:t>г</w:t>
            </w:r>
            <w:r w:rsidRPr="00677E08">
              <w:t>а прикроватного реаниматолога и анестезиолога переносного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BD755D">
            <w:pPr>
              <w:shd w:val="clear" w:color="auto" w:fill="FFFFFF"/>
              <w:jc w:val="center"/>
            </w:pPr>
            <w:r>
              <w:t>902 0901 9910071180 612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9101E0">
            <w:pPr>
              <w:shd w:val="clear" w:color="auto" w:fill="FFFFFF"/>
              <w:jc w:val="both"/>
            </w:pPr>
            <w:r w:rsidRPr="009101E0">
              <w:t xml:space="preserve">Субсидия на расходы за счет средств резервного фонда </w:t>
            </w:r>
            <w:proofErr w:type="gramStart"/>
            <w:r w:rsidRPr="009101E0">
              <w:t>ПРО</w:t>
            </w:r>
            <w:proofErr w:type="gramEnd"/>
            <w:r w:rsidRPr="009101E0">
              <w:t xml:space="preserve"> на приобретение </w:t>
            </w:r>
            <w:proofErr w:type="spellStart"/>
            <w:r w:rsidRPr="009101E0">
              <w:t>кардиорегистратора</w:t>
            </w:r>
            <w:proofErr w:type="spellEnd"/>
            <w:r w:rsidRPr="009101E0">
              <w:t xml:space="preserve"> для </w:t>
            </w:r>
            <w:proofErr w:type="spellStart"/>
            <w:r w:rsidRPr="009101E0">
              <w:t>мониторирования</w:t>
            </w:r>
            <w:proofErr w:type="spellEnd"/>
            <w:r w:rsidRPr="009101E0">
              <w:t xml:space="preserve"> без </w:t>
            </w:r>
            <w:r>
              <w:t>э</w:t>
            </w:r>
            <w:r w:rsidRPr="009101E0">
              <w:t>крана для компл</w:t>
            </w:r>
            <w:r>
              <w:t>е</w:t>
            </w:r>
            <w:r w:rsidRPr="009101E0">
              <w:t xml:space="preserve">кса суточного </w:t>
            </w:r>
            <w:proofErr w:type="spellStart"/>
            <w:r w:rsidRPr="009101E0">
              <w:t>мони</w:t>
            </w:r>
            <w:r>
              <w:t>то</w:t>
            </w:r>
            <w:r w:rsidRPr="009101E0">
              <w:t>рирования</w:t>
            </w:r>
            <w:proofErr w:type="spellEnd"/>
            <w:r w:rsidRPr="009101E0">
              <w:t xml:space="preserve"> ЭКГ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902 0901 9910071180 612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A175AF">
            <w:pPr>
              <w:shd w:val="clear" w:color="auto" w:fill="FFFFFF"/>
              <w:jc w:val="both"/>
            </w:pPr>
            <w:proofErr w:type="gramStart"/>
            <w:r w:rsidRPr="009101E0">
              <w:t xml:space="preserve">Субсидия на расходы за счет средств резервного фонда ПРО на приобретение тубуса внутреннего с керамической изоляцией ротационного для тубуса </w:t>
            </w:r>
            <w:proofErr w:type="spellStart"/>
            <w:r w:rsidRPr="009101E0">
              <w:t>резектоскопа</w:t>
            </w:r>
            <w:proofErr w:type="spellEnd"/>
            <w:r w:rsidRPr="009101E0">
              <w:t>, трубки оптической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902 0901 9910071180 612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914651">
        <w:trPr>
          <w:trHeight w:hRule="exact" w:val="10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A175AF">
            <w:pPr>
              <w:shd w:val="clear" w:color="auto" w:fill="FFFFFF"/>
              <w:jc w:val="both"/>
            </w:pPr>
            <w:r w:rsidRPr="009101E0">
              <w:t xml:space="preserve">Субсидия на расходы за счет средств резервного фонда </w:t>
            </w:r>
            <w:proofErr w:type="gramStart"/>
            <w:r w:rsidRPr="009101E0">
              <w:t>ПРО</w:t>
            </w:r>
            <w:proofErr w:type="gramEnd"/>
            <w:r w:rsidRPr="009101E0">
              <w:t xml:space="preserve"> на приобретение принтеров, тонеров-картриджей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902 0901 9910071180 612</w:t>
            </w:r>
          </w:p>
          <w:p w:rsidR="00914651" w:rsidRDefault="00914651" w:rsidP="00381625">
            <w:pPr>
              <w:shd w:val="clear" w:color="auto" w:fill="FFFFFF"/>
              <w:jc w:val="center"/>
            </w:pPr>
            <w:r>
              <w:t>902 0902 9910071180 612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C5D62"/>
    <w:rsid w:val="000E4F2D"/>
    <w:rsid w:val="0010095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521AA"/>
    <w:rsid w:val="00271551"/>
    <w:rsid w:val="00273CE3"/>
    <w:rsid w:val="0027647A"/>
    <w:rsid w:val="00290DDB"/>
    <w:rsid w:val="002A439C"/>
    <w:rsid w:val="002A6D31"/>
    <w:rsid w:val="002B53BB"/>
    <w:rsid w:val="002C6CC7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0342"/>
    <w:rsid w:val="003B32CD"/>
    <w:rsid w:val="003B4B3D"/>
    <w:rsid w:val="003C473F"/>
    <w:rsid w:val="003D0DD7"/>
    <w:rsid w:val="003F61E0"/>
    <w:rsid w:val="0041322A"/>
    <w:rsid w:val="004142D6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29C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77E08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4E87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1778"/>
    <w:rsid w:val="008E4283"/>
    <w:rsid w:val="008E49EC"/>
    <w:rsid w:val="008F0D00"/>
    <w:rsid w:val="008F157C"/>
    <w:rsid w:val="009045B9"/>
    <w:rsid w:val="009101E0"/>
    <w:rsid w:val="009102B1"/>
    <w:rsid w:val="00914651"/>
    <w:rsid w:val="00940A0E"/>
    <w:rsid w:val="009524AF"/>
    <w:rsid w:val="00962AB3"/>
    <w:rsid w:val="009A1568"/>
    <w:rsid w:val="009B31E2"/>
    <w:rsid w:val="009B4098"/>
    <w:rsid w:val="009B59DF"/>
    <w:rsid w:val="009D6992"/>
    <w:rsid w:val="009F3620"/>
    <w:rsid w:val="00A044EE"/>
    <w:rsid w:val="00A13231"/>
    <w:rsid w:val="00A144B6"/>
    <w:rsid w:val="00A175AF"/>
    <w:rsid w:val="00A1799B"/>
    <w:rsid w:val="00A3531A"/>
    <w:rsid w:val="00A36200"/>
    <w:rsid w:val="00A44728"/>
    <w:rsid w:val="00A47EEA"/>
    <w:rsid w:val="00A506B3"/>
    <w:rsid w:val="00A65D09"/>
    <w:rsid w:val="00A72188"/>
    <w:rsid w:val="00A72DC9"/>
    <w:rsid w:val="00A83608"/>
    <w:rsid w:val="00AB1C93"/>
    <w:rsid w:val="00AD14C9"/>
    <w:rsid w:val="00AE748D"/>
    <w:rsid w:val="00B0772C"/>
    <w:rsid w:val="00B12DEE"/>
    <w:rsid w:val="00B134B1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1713"/>
    <w:rsid w:val="00D34777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4796D"/>
    <w:rsid w:val="00E54FAD"/>
    <w:rsid w:val="00E55871"/>
    <w:rsid w:val="00E56AF3"/>
    <w:rsid w:val="00E60A72"/>
    <w:rsid w:val="00E7319C"/>
    <w:rsid w:val="00E82B59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422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15</cp:revision>
  <cp:lastPrinted>2019-07-12T07:53:00Z</cp:lastPrinted>
  <dcterms:created xsi:type="dcterms:W3CDTF">2019-07-12T07:51:00Z</dcterms:created>
  <dcterms:modified xsi:type="dcterms:W3CDTF">2019-08-28T08:31:00Z</dcterms:modified>
</cp:coreProperties>
</file>